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64625" w14:textId="77777777" w:rsidR="0097757E" w:rsidRDefault="0097757E" w:rsidP="00CB3E81">
      <w:pPr>
        <w:rPr>
          <w:b/>
          <w:bCs/>
          <w:sz w:val="30"/>
          <w:szCs w:val="30"/>
        </w:rPr>
      </w:pPr>
    </w:p>
    <w:p w14:paraId="38AF055E" w14:textId="77777777" w:rsidR="0097757E" w:rsidRDefault="0097757E" w:rsidP="0097757E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Ci-dessous, les montants à ne pas dépasser pour bénéficier d’une bourse FWB ou être reconnu(e) de </w:t>
      </w:r>
      <w:r w:rsidRPr="0097757E">
        <w:rPr>
          <w:b/>
          <w:bCs/>
          <w:color w:val="FFC000"/>
          <w:sz w:val="30"/>
          <w:szCs w:val="30"/>
        </w:rPr>
        <w:t>condition modeste FW</w:t>
      </w:r>
      <w:r w:rsidRPr="0097757E">
        <w:rPr>
          <w:b/>
          <w:bCs/>
          <w:color w:val="FFC000"/>
          <w:sz w:val="36"/>
          <w:szCs w:val="36"/>
        </w:rPr>
        <w:t>B</w:t>
      </w:r>
      <w:r w:rsidRPr="0097757E"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(même démarche et mêmes conditions que pour une bourse </w:t>
      </w:r>
      <w:r w:rsidRPr="0070360B">
        <w:rPr>
          <w:sz w:val="30"/>
          <w:szCs w:val="30"/>
        </w:rPr>
        <w:t>même si l’appellation n’apparaît pas sur le site FWB</w:t>
      </w:r>
      <w:r>
        <w:rPr>
          <w:sz w:val="30"/>
          <w:szCs w:val="30"/>
        </w:rPr>
        <w:t>)</w:t>
      </w:r>
      <w:r>
        <w:rPr>
          <w:sz w:val="30"/>
          <w:szCs w:val="30"/>
        </w:rPr>
        <w:t xml:space="preserve">. </w:t>
      </w:r>
    </w:p>
    <w:p w14:paraId="10136A87" w14:textId="7D18BA46" w:rsidR="0097757E" w:rsidRPr="0097757E" w:rsidRDefault="0097757E" w:rsidP="0097757E">
      <w:pPr>
        <w:rPr>
          <w:b/>
          <w:bCs/>
        </w:rPr>
      </w:pPr>
      <w:r w:rsidRPr="0097757E">
        <w:t xml:space="preserve">Voir le site </w:t>
      </w:r>
      <w:r w:rsidRPr="0097757E">
        <w:t>https://allocations-etudes.cfwb.be/conditions-et-montant/enseignement-superieur/</w:t>
      </w:r>
    </w:p>
    <w:tbl>
      <w:tblPr>
        <w:tblW w:w="92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3119"/>
        <w:gridCol w:w="3260"/>
      </w:tblGrid>
      <w:tr w:rsidR="00CB3E81" w:rsidRPr="00B706A4" w14:paraId="7C261112" w14:textId="77777777" w:rsidTr="000A541E">
        <w:trPr>
          <w:trHeight w:val="810"/>
        </w:trPr>
        <w:tc>
          <w:tcPr>
            <w:tcW w:w="282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  <w:hideMark/>
          </w:tcPr>
          <w:p w14:paraId="3831D060" w14:textId="6F63B986" w:rsidR="00CB3E81" w:rsidRPr="00B706A4" w:rsidRDefault="0097757E" w:rsidP="00A10F26">
            <w:r>
              <w:t xml:space="preserve"> </w:t>
            </w:r>
            <w:r w:rsidR="00CB3E81" w:rsidRPr="00B706A4">
              <w:t xml:space="preserve">Nombre de personnes à </w:t>
            </w:r>
            <w:r>
              <w:t xml:space="preserve">   </w:t>
            </w:r>
            <w:r w:rsidR="00CB3E81" w:rsidRPr="00B706A4">
              <w:t>charge </w:t>
            </w:r>
          </w:p>
        </w:tc>
        <w:tc>
          <w:tcPr>
            <w:tcW w:w="311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  <w:hideMark/>
          </w:tcPr>
          <w:p w14:paraId="3360D763" w14:textId="5FD148FB" w:rsidR="00CB3E81" w:rsidRDefault="0097757E" w:rsidP="00A10F26">
            <w:r>
              <w:t xml:space="preserve"> </w:t>
            </w:r>
            <w:r w:rsidR="00CB3E81" w:rsidRPr="00B706A4">
              <w:t>Revenus maxima pour la bourse</w:t>
            </w:r>
          </w:p>
          <w:p w14:paraId="6A13B449" w14:textId="0A0F19E1" w:rsidR="000A541E" w:rsidRPr="00B706A4" w:rsidRDefault="000A541E" w:rsidP="00A10F26">
            <w:r>
              <w:t>(</w:t>
            </w:r>
            <w:proofErr w:type="gramStart"/>
            <w:r>
              <w:t>info</w:t>
            </w:r>
            <w:proofErr w:type="gramEnd"/>
            <w:r>
              <w:t xml:space="preserve"> est sur le site FWB)</w:t>
            </w:r>
          </w:p>
        </w:tc>
        <w:tc>
          <w:tcPr>
            <w:tcW w:w="326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14:paraId="10F84451" w14:textId="7AE9B666" w:rsidR="00CB3E81" w:rsidRPr="000A541E" w:rsidRDefault="0097757E" w:rsidP="00A10F26">
            <w:pPr>
              <w:rPr>
                <w:color w:val="FFC000" w:themeColor="accent4"/>
                <w:sz w:val="28"/>
                <w:szCs w:val="28"/>
              </w:rPr>
            </w:pPr>
            <w:r>
              <w:rPr>
                <w:b/>
                <w:bCs/>
                <w:color w:val="FFC000" w:themeColor="accent4"/>
                <w:sz w:val="28"/>
                <w:szCs w:val="28"/>
              </w:rPr>
              <w:t xml:space="preserve"> </w:t>
            </w:r>
            <w:r w:rsidR="00CB3E81" w:rsidRPr="000A541E">
              <w:rPr>
                <w:b/>
                <w:bCs/>
                <w:color w:val="FFC000" w:themeColor="accent4"/>
                <w:sz w:val="28"/>
                <w:szCs w:val="28"/>
              </w:rPr>
              <w:t>Revenus maxima pour la condition modeste</w:t>
            </w:r>
          </w:p>
        </w:tc>
      </w:tr>
      <w:tr w:rsidR="00CB3E81" w:rsidRPr="00B706A4" w14:paraId="2AD799A0" w14:textId="77777777" w:rsidTr="0097757E">
        <w:trPr>
          <w:trHeight w:val="450"/>
        </w:trPr>
        <w:tc>
          <w:tcPr>
            <w:tcW w:w="282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  <w:hideMark/>
          </w:tcPr>
          <w:p w14:paraId="5B69CECE" w14:textId="77777777" w:rsidR="00CB3E81" w:rsidRPr="00B706A4" w:rsidRDefault="00CB3E81" w:rsidP="00A10F26">
            <w:r w:rsidRPr="00B706A4">
              <w:t> 0 </w:t>
            </w:r>
          </w:p>
        </w:tc>
        <w:tc>
          <w:tcPr>
            <w:tcW w:w="311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  <w:hideMark/>
          </w:tcPr>
          <w:p w14:paraId="052FAB00" w14:textId="5C484565" w:rsidR="00CB3E81" w:rsidRPr="00B706A4" w:rsidRDefault="002926F3" w:rsidP="00A10F26">
            <w:r>
              <w:t xml:space="preserve"> </w:t>
            </w:r>
            <w:r w:rsidR="00CB3E81" w:rsidRPr="00B706A4">
              <w:t>26.708,93 € </w:t>
            </w:r>
          </w:p>
        </w:tc>
        <w:tc>
          <w:tcPr>
            <w:tcW w:w="326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14:paraId="10BFE3A3" w14:textId="57C2AE87" w:rsidR="00CB3E81" w:rsidRPr="00B706A4" w:rsidRDefault="002926F3" w:rsidP="002926F3">
            <w:r>
              <w:t xml:space="preserve"> </w:t>
            </w:r>
            <w:r w:rsidR="00CB3E81" w:rsidRPr="00B706A4">
              <w:t>31.</w:t>
            </w:r>
            <w:r w:rsidR="00E249F4">
              <w:t>145,93</w:t>
            </w:r>
          </w:p>
        </w:tc>
      </w:tr>
      <w:tr w:rsidR="00CB3E81" w:rsidRPr="00B706A4" w14:paraId="57A5C6CE" w14:textId="77777777" w:rsidTr="0097757E">
        <w:trPr>
          <w:trHeight w:val="450"/>
        </w:trPr>
        <w:tc>
          <w:tcPr>
            <w:tcW w:w="282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  <w:hideMark/>
          </w:tcPr>
          <w:p w14:paraId="2C2D666B" w14:textId="77777777" w:rsidR="00CB3E81" w:rsidRPr="00B706A4" w:rsidRDefault="00CB3E81" w:rsidP="00A10F26">
            <w:r w:rsidRPr="00B706A4">
              <w:t> 1 </w:t>
            </w:r>
          </w:p>
        </w:tc>
        <w:tc>
          <w:tcPr>
            <w:tcW w:w="311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  <w:hideMark/>
          </w:tcPr>
          <w:p w14:paraId="64BEE1CC" w14:textId="5B9B2BE0" w:rsidR="00CB3E81" w:rsidRPr="00B706A4" w:rsidRDefault="002926F3" w:rsidP="00A10F26">
            <w:r>
              <w:t xml:space="preserve"> </w:t>
            </w:r>
            <w:r w:rsidR="00CB3E81" w:rsidRPr="00B706A4">
              <w:t>34.925,48 € </w:t>
            </w:r>
          </w:p>
        </w:tc>
        <w:tc>
          <w:tcPr>
            <w:tcW w:w="326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14:paraId="09E94187" w14:textId="1BF47783" w:rsidR="00CB3E81" w:rsidRPr="00B706A4" w:rsidRDefault="002926F3" w:rsidP="00A10F26">
            <w:r>
              <w:t xml:space="preserve"> </w:t>
            </w:r>
            <w:r w:rsidR="00CB3E81" w:rsidRPr="00B706A4">
              <w:t>39.362,</w:t>
            </w:r>
            <w:r w:rsidR="00E249F4">
              <w:t>48</w:t>
            </w:r>
          </w:p>
        </w:tc>
      </w:tr>
      <w:tr w:rsidR="00CB3E81" w:rsidRPr="00B706A4" w14:paraId="2E49151E" w14:textId="77777777" w:rsidTr="0097757E">
        <w:trPr>
          <w:trHeight w:val="450"/>
        </w:trPr>
        <w:tc>
          <w:tcPr>
            <w:tcW w:w="282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  <w:hideMark/>
          </w:tcPr>
          <w:p w14:paraId="0DC8A2DB" w14:textId="77777777" w:rsidR="00CB3E81" w:rsidRPr="00B706A4" w:rsidRDefault="00CB3E81" w:rsidP="00A10F26">
            <w:r w:rsidRPr="00B706A4">
              <w:t> 2 </w:t>
            </w:r>
          </w:p>
        </w:tc>
        <w:tc>
          <w:tcPr>
            <w:tcW w:w="311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  <w:hideMark/>
          </w:tcPr>
          <w:p w14:paraId="651C731D" w14:textId="6AEF17B3" w:rsidR="00CB3E81" w:rsidRPr="00B706A4" w:rsidRDefault="002926F3" w:rsidP="00A10F26">
            <w:r>
              <w:t xml:space="preserve"> </w:t>
            </w:r>
            <w:r w:rsidR="00CB3E81" w:rsidRPr="00B706A4">
              <w:t>42.631,35 € </w:t>
            </w:r>
          </w:p>
        </w:tc>
        <w:tc>
          <w:tcPr>
            <w:tcW w:w="326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14:paraId="0F790B49" w14:textId="796E4A45" w:rsidR="00CB3E81" w:rsidRPr="00B706A4" w:rsidRDefault="002926F3" w:rsidP="00A10F26">
            <w:r>
              <w:t xml:space="preserve"> </w:t>
            </w:r>
            <w:r w:rsidR="00CB3E81" w:rsidRPr="00B706A4">
              <w:t>47068.</w:t>
            </w:r>
            <w:r w:rsidR="00E249F4">
              <w:t>35</w:t>
            </w:r>
          </w:p>
        </w:tc>
      </w:tr>
      <w:tr w:rsidR="00CB3E81" w:rsidRPr="00B706A4" w14:paraId="177692DA" w14:textId="77777777" w:rsidTr="0097757E">
        <w:trPr>
          <w:trHeight w:val="450"/>
        </w:trPr>
        <w:tc>
          <w:tcPr>
            <w:tcW w:w="282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  <w:hideMark/>
          </w:tcPr>
          <w:p w14:paraId="44BBFAF0" w14:textId="77777777" w:rsidR="00CB3E81" w:rsidRPr="00B706A4" w:rsidRDefault="00CB3E81" w:rsidP="00A10F26">
            <w:r w:rsidRPr="00B706A4">
              <w:t> 3 </w:t>
            </w:r>
          </w:p>
        </w:tc>
        <w:tc>
          <w:tcPr>
            <w:tcW w:w="311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  <w:hideMark/>
          </w:tcPr>
          <w:p w14:paraId="7A969742" w14:textId="716D1A5F" w:rsidR="00CB3E81" w:rsidRPr="00B706A4" w:rsidRDefault="002926F3" w:rsidP="00A10F26">
            <w:r>
              <w:t xml:space="preserve"> </w:t>
            </w:r>
            <w:r w:rsidR="00CB3E81" w:rsidRPr="00B706A4">
              <w:t>49.818,21 € </w:t>
            </w:r>
          </w:p>
        </w:tc>
        <w:tc>
          <w:tcPr>
            <w:tcW w:w="326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14:paraId="7E35C984" w14:textId="7B2EA8DB" w:rsidR="00CB3E81" w:rsidRPr="00B706A4" w:rsidRDefault="002926F3" w:rsidP="00A10F26">
            <w:r>
              <w:t xml:space="preserve"> </w:t>
            </w:r>
            <w:r w:rsidR="00CB3E81" w:rsidRPr="00B706A4">
              <w:t>54.255,</w:t>
            </w:r>
            <w:r w:rsidR="00E249F4">
              <w:t>21</w:t>
            </w:r>
          </w:p>
        </w:tc>
      </w:tr>
      <w:tr w:rsidR="00CB3E81" w:rsidRPr="00B706A4" w14:paraId="7FE71FFE" w14:textId="77777777" w:rsidTr="0097757E">
        <w:trPr>
          <w:trHeight w:val="450"/>
        </w:trPr>
        <w:tc>
          <w:tcPr>
            <w:tcW w:w="282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  <w:hideMark/>
          </w:tcPr>
          <w:p w14:paraId="3AEC6D51" w14:textId="77777777" w:rsidR="00CB3E81" w:rsidRPr="00B706A4" w:rsidRDefault="00CB3E81" w:rsidP="00A10F26">
            <w:r w:rsidRPr="00B706A4">
              <w:t> 4 </w:t>
            </w:r>
          </w:p>
        </w:tc>
        <w:tc>
          <w:tcPr>
            <w:tcW w:w="311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  <w:hideMark/>
          </w:tcPr>
          <w:p w14:paraId="1B2A9824" w14:textId="0199A188" w:rsidR="00CB3E81" w:rsidRPr="00B706A4" w:rsidRDefault="002926F3" w:rsidP="00A10F26">
            <w:r>
              <w:t xml:space="preserve"> </w:t>
            </w:r>
            <w:r w:rsidR="00CB3E81" w:rsidRPr="00B706A4">
              <w:t>56.494,40 € </w:t>
            </w:r>
          </w:p>
        </w:tc>
        <w:tc>
          <w:tcPr>
            <w:tcW w:w="326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14:paraId="4C1B5D24" w14:textId="102FEBE2" w:rsidR="00CB3E81" w:rsidRPr="00B706A4" w:rsidRDefault="002926F3" w:rsidP="00A10F26">
            <w:r>
              <w:t xml:space="preserve"> </w:t>
            </w:r>
            <w:r w:rsidR="00CB3E81" w:rsidRPr="00B706A4">
              <w:t>60.931</w:t>
            </w:r>
            <w:r w:rsidR="00E249F4">
              <w:t>,40</w:t>
            </w:r>
          </w:p>
        </w:tc>
      </w:tr>
      <w:tr w:rsidR="00CB3E81" w:rsidRPr="00B706A4" w14:paraId="4D531623" w14:textId="77777777" w:rsidTr="0097757E">
        <w:trPr>
          <w:trHeight w:val="450"/>
        </w:trPr>
        <w:tc>
          <w:tcPr>
            <w:tcW w:w="282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60C36070" w14:textId="2D50EEEB" w:rsidR="00CB3E81" w:rsidRPr="00B706A4" w:rsidRDefault="002926F3" w:rsidP="00A10F26">
            <w:r>
              <w:t xml:space="preserve"> 5</w:t>
            </w:r>
          </w:p>
        </w:tc>
        <w:tc>
          <w:tcPr>
            <w:tcW w:w="311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42578A9E" w14:textId="7DD68AFC" w:rsidR="00CB3E81" w:rsidRPr="00B706A4" w:rsidRDefault="002926F3" w:rsidP="00A10F26">
            <w:r>
              <w:t xml:space="preserve"> 63.170,59</w:t>
            </w:r>
          </w:p>
        </w:tc>
        <w:tc>
          <w:tcPr>
            <w:tcW w:w="326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</w:tcPr>
          <w:p w14:paraId="336DB8C0" w14:textId="2E03B848" w:rsidR="00CB3E81" w:rsidRPr="00B706A4" w:rsidRDefault="002926F3" w:rsidP="00A10F26">
            <w:r>
              <w:t xml:space="preserve"> 67</w:t>
            </w:r>
            <w:r w:rsidR="00E249F4">
              <w:t>.</w:t>
            </w:r>
            <w:r>
              <w:t>607</w:t>
            </w:r>
            <w:r w:rsidR="00E249F4">
              <w:t>,59</w:t>
            </w:r>
          </w:p>
        </w:tc>
      </w:tr>
      <w:tr w:rsidR="002926F3" w:rsidRPr="00B706A4" w14:paraId="7402FFFF" w14:textId="77777777" w:rsidTr="0097757E">
        <w:trPr>
          <w:trHeight w:val="450"/>
        </w:trPr>
        <w:tc>
          <w:tcPr>
            <w:tcW w:w="282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41A7810E" w14:textId="7BBB0AD8" w:rsidR="002926F3" w:rsidRDefault="0097757E" w:rsidP="00A10F26">
            <w:r>
              <w:t xml:space="preserve"> </w:t>
            </w:r>
            <w:r w:rsidR="00E249F4">
              <w:t>6</w:t>
            </w:r>
          </w:p>
        </w:tc>
        <w:tc>
          <w:tcPr>
            <w:tcW w:w="311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520EC85B" w14:textId="0BCFB57D" w:rsidR="002926F3" w:rsidRDefault="002926F3" w:rsidP="00A10F26">
            <w:r>
              <w:t xml:space="preserve"> 6</w:t>
            </w:r>
            <w:r w:rsidR="00E249F4">
              <w:t>9</w:t>
            </w:r>
            <w:r>
              <w:t>.</w:t>
            </w:r>
            <w:r w:rsidR="00E249F4">
              <w:t>846,78</w:t>
            </w:r>
          </w:p>
        </w:tc>
        <w:tc>
          <w:tcPr>
            <w:tcW w:w="326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</w:tcPr>
          <w:p w14:paraId="1C2935D5" w14:textId="2D6DBD64" w:rsidR="002926F3" w:rsidRPr="00B706A4" w:rsidRDefault="0097757E" w:rsidP="00A10F26">
            <w:r>
              <w:t xml:space="preserve"> </w:t>
            </w:r>
            <w:r w:rsidR="00E249F4">
              <w:t>74.283,78</w:t>
            </w:r>
          </w:p>
        </w:tc>
      </w:tr>
      <w:tr w:rsidR="00E249F4" w:rsidRPr="00B706A4" w14:paraId="301AAA14" w14:textId="77777777" w:rsidTr="0097757E">
        <w:trPr>
          <w:trHeight w:val="450"/>
        </w:trPr>
        <w:tc>
          <w:tcPr>
            <w:tcW w:w="282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086134FF" w14:textId="519C034B" w:rsidR="00E249F4" w:rsidRDefault="0097757E" w:rsidP="00A10F26">
            <w:r>
              <w:t xml:space="preserve"> </w:t>
            </w:r>
            <w:r w:rsidR="00E249F4">
              <w:t>7</w:t>
            </w:r>
          </w:p>
        </w:tc>
        <w:tc>
          <w:tcPr>
            <w:tcW w:w="311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143AC905" w14:textId="778C4689" w:rsidR="00E249F4" w:rsidRDefault="0097757E" w:rsidP="00A10F26">
            <w:r>
              <w:t xml:space="preserve"> </w:t>
            </w:r>
            <w:r w:rsidR="000A541E">
              <w:t>76.522,97</w:t>
            </w:r>
          </w:p>
        </w:tc>
        <w:tc>
          <w:tcPr>
            <w:tcW w:w="326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</w:tcPr>
          <w:p w14:paraId="2E3E8901" w14:textId="660781CA" w:rsidR="00E249F4" w:rsidRDefault="0097757E" w:rsidP="00A10F26">
            <w:r>
              <w:t xml:space="preserve"> </w:t>
            </w:r>
            <w:r w:rsidR="000A541E">
              <w:t>80.959,97</w:t>
            </w:r>
          </w:p>
        </w:tc>
      </w:tr>
      <w:tr w:rsidR="000A541E" w:rsidRPr="00B706A4" w14:paraId="1DAD469B" w14:textId="77777777" w:rsidTr="0097757E">
        <w:trPr>
          <w:trHeight w:val="450"/>
        </w:trPr>
        <w:tc>
          <w:tcPr>
            <w:tcW w:w="282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7CA4AA51" w14:textId="158E7B1A" w:rsidR="000A541E" w:rsidRDefault="000A541E" w:rsidP="0097757E">
            <w:pPr>
              <w:spacing w:line="240" w:lineRule="auto"/>
            </w:pPr>
            <w:r>
              <w:t>Par personne supplémentaire</w:t>
            </w:r>
          </w:p>
        </w:tc>
        <w:tc>
          <w:tcPr>
            <w:tcW w:w="311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vAlign w:val="center"/>
          </w:tcPr>
          <w:p w14:paraId="5426E627" w14:textId="464F9ECF" w:rsidR="000A541E" w:rsidRDefault="0097757E" w:rsidP="0097757E">
            <w:pPr>
              <w:spacing w:line="240" w:lineRule="auto"/>
            </w:pPr>
            <w:r>
              <w:t xml:space="preserve"> </w:t>
            </w:r>
            <w:r w:rsidR="000A541E">
              <w:t>+6.676,19</w:t>
            </w:r>
          </w:p>
        </w:tc>
        <w:tc>
          <w:tcPr>
            <w:tcW w:w="326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</w:tcPr>
          <w:p w14:paraId="73584DCA" w14:textId="490B01C4" w:rsidR="000A541E" w:rsidRDefault="0097757E" w:rsidP="0097757E">
            <w:pPr>
              <w:spacing w:line="240" w:lineRule="auto"/>
            </w:pPr>
            <w:r>
              <w:t xml:space="preserve"> </w:t>
            </w:r>
            <w:r w:rsidR="000A541E">
              <w:t>+ 6.676,19</w:t>
            </w:r>
          </w:p>
        </w:tc>
      </w:tr>
    </w:tbl>
    <w:p w14:paraId="43B1F5E5" w14:textId="693733C7" w:rsidR="002734B2" w:rsidRDefault="001F0D85" w:rsidP="002734B2">
      <w:pPr>
        <w:rPr>
          <w:b/>
          <w:bCs/>
        </w:rPr>
      </w:pPr>
      <w:r>
        <w:rPr>
          <w:b/>
          <w:bCs/>
        </w:rPr>
        <w:t>Voir votre avertissement extrait de rôle 2023 revenus 2022</w:t>
      </w:r>
    </w:p>
    <w:p w14:paraId="07850BC5" w14:textId="77777777" w:rsidR="00CB3E81" w:rsidRDefault="00CB3E81" w:rsidP="00CB3E81"/>
    <w:sectPr w:rsidR="00CB3E81" w:rsidSect="0097757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81"/>
    <w:rsid w:val="000616AF"/>
    <w:rsid w:val="000A541E"/>
    <w:rsid w:val="001F0D85"/>
    <w:rsid w:val="002734B2"/>
    <w:rsid w:val="002926F3"/>
    <w:rsid w:val="0070360B"/>
    <w:rsid w:val="008359CE"/>
    <w:rsid w:val="00926825"/>
    <w:rsid w:val="0097757E"/>
    <w:rsid w:val="009C7BFF"/>
    <w:rsid w:val="00B93713"/>
    <w:rsid w:val="00CB3E81"/>
    <w:rsid w:val="00D646D2"/>
    <w:rsid w:val="00D80980"/>
    <w:rsid w:val="00E249F4"/>
    <w:rsid w:val="00E4322F"/>
    <w:rsid w:val="00F9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9D61"/>
  <w15:chartTrackingRefBased/>
  <w15:docId w15:val="{81F80CE7-F91F-4EE8-A911-B2EDE278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E81"/>
  </w:style>
  <w:style w:type="paragraph" w:styleId="Titre1">
    <w:name w:val="heading 1"/>
    <w:basedOn w:val="Normal"/>
    <w:next w:val="Normal"/>
    <w:link w:val="Titre1Car"/>
    <w:uiPriority w:val="9"/>
    <w:qFormat/>
    <w:rsid w:val="00CB3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3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3E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3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3E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3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3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3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3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3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B3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B3E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B3E8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B3E8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3E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B3E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B3E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B3E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B3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3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3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B3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B3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B3E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B3E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B3E8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3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3E8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B3E81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734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3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Dahin Anne-Veronique</dc:creator>
  <cp:keywords/>
  <dc:description/>
  <cp:lastModifiedBy>Dahin Anne-Veronique</cp:lastModifiedBy>
  <cp:revision>5</cp:revision>
  <cp:lastPrinted>2024-09-12T09:32:00Z</cp:lastPrinted>
  <dcterms:created xsi:type="dcterms:W3CDTF">2024-09-04T08:39:00Z</dcterms:created>
  <dcterms:modified xsi:type="dcterms:W3CDTF">2024-09-20T11:48:00Z</dcterms:modified>
</cp:coreProperties>
</file>